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Его Высокопреосвященству,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Высокопреосвященнейшему</w:t>
      </w:r>
      <w:proofErr w:type="spellEnd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Евлогию</w:t>
      </w:r>
      <w:proofErr w:type="spellEnd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архиепископу Сумскому и Ахтырскому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прихожанина</w:t>
      </w:r>
      <w:proofErr w:type="gramStart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 xml:space="preserve"> (-</w:t>
      </w:r>
      <w:proofErr w:type="spellStart"/>
      <w:proofErr w:type="gramEnd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нки</w:t>
      </w:r>
      <w:proofErr w:type="spellEnd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) __ храма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_______________ ф. и. а,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проживающего</w:t>
      </w:r>
      <w:proofErr w:type="gramEnd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 xml:space="preserve"> (-ей) по адресу: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Просим Вашего свидетельства о расторжении церковного брака _________________ (Ф.И.О. супруга) с_______________ (Ф.И.О. супруги), совершенного_______ (дата) в___________ (название храма) </w:t>
      </w:r>
      <w:proofErr w:type="spellStart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города\села</w:t>
      </w:r>
      <w:proofErr w:type="spellEnd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 xml:space="preserve"> _____________ (название населенного пункта), который </w:t>
      </w:r>
      <w:proofErr w:type="gramStart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был</w:t>
      </w:r>
      <w:proofErr w:type="gramEnd"/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 xml:space="preserve"> расторгнут по причине ___________________ (указать действительную причину расторжения брака (Согласно Разъяснению № 1/1-01). До вступления в новый брак обещаю проводить свою жизнь в целомудрии и чистоте.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ЕСЛИ ЕСТЬ НАМЕРЕНИЕ ВСТУПИТЬ В НОВЫЙ БРАК, ТО ДОБАВЛЯЕМ К ПРОШЕНИЮ: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Одновременно прошу благословения на вступление в повторный брак с_________________ (Ф.И.О.) с совершением Таинства венчания по чину Православной Церкви.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Дата подпись</w:t>
      </w:r>
    </w:p>
    <w:p w:rsidR="005A6FC1" w:rsidRPr="005A6FC1" w:rsidRDefault="005A6FC1" w:rsidP="005A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К сему прошению прилагаются:</w:t>
      </w:r>
    </w:p>
    <w:p w:rsidR="005A6FC1" w:rsidRPr="005A6FC1" w:rsidRDefault="005A6FC1" w:rsidP="005A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Свидетельство о расторжении брака гражданским судом (копия).</w:t>
      </w:r>
    </w:p>
    <w:p w:rsidR="005A6FC1" w:rsidRPr="005A6FC1" w:rsidRDefault="005A6FC1" w:rsidP="005A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Свидетельство о Венчании (оригинал).</w:t>
      </w:r>
    </w:p>
    <w:p w:rsidR="005A6FC1" w:rsidRPr="005A6FC1" w:rsidRDefault="005A6FC1" w:rsidP="005A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6FC1">
        <w:rPr>
          <w:rFonts w:ascii="Verdana" w:eastAsia="Times New Roman" w:hAnsi="Verdana" w:cs="Times New Roman"/>
          <w:color w:val="000000"/>
          <w:sz w:val="16"/>
          <w:szCs w:val="16"/>
        </w:rPr>
        <w:t>Медицинская справка (если есть необходимость).</w:t>
      </w:r>
    </w:p>
    <w:p w:rsidR="00985726" w:rsidRDefault="00985726"/>
    <w:sectPr w:rsidR="00985726" w:rsidSect="009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562"/>
    <w:multiLevelType w:val="multilevel"/>
    <w:tmpl w:val="4AA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FC1"/>
    <w:rsid w:val="005A6FC1"/>
    <w:rsid w:val="00962CEE"/>
    <w:rsid w:val="0098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2017-07-05T21:46:00Z</dcterms:created>
  <dcterms:modified xsi:type="dcterms:W3CDTF">2017-07-05T21:46:00Z</dcterms:modified>
</cp:coreProperties>
</file>