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0D43" w14:textId="77777777" w:rsidR="00000000" w:rsidRDefault="006E22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Отдел судебных приставов</w:t>
      </w:r>
      <w:r>
        <w:rPr>
          <w:rFonts w:ascii="Times New Roman" w:eastAsia="Times New Roman" w:hAnsi="Times New Roman"/>
          <w:sz w:val="24"/>
          <w:szCs w:val="24"/>
        </w:rPr>
        <w:br/>
        <w:t>__________________ района</w:t>
      </w:r>
      <w:r>
        <w:rPr>
          <w:rFonts w:ascii="Times New Roman" w:eastAsia="Times New Roman" w:hAnsi="Times New Roman"/>
          <w:sz w:val="24"/>
          <w:szCs w:val="24"/>
        </w:rPr>
        <w:br/>
        <w:t xml:space="preserve">города Москвы </w:t>
      </w:r>
    </w:p>
    <w:p w14:paraId="2874A858" w14:textId="77777777" w:rsidR="00000000" w:rsidRDefault="006E221C">
      <w:pPr>
        <w:pStyle w:val="a3"/>
        <w:jc w:val="right"/>
      </w:pPr>
      <w:r>
        <w:t>от ____________________________</w:t>
      </w:r>
      <w:r>
        <w:br/>
        <w:t>_____________________________</w:t>
      </w:r>
      <w:r>
        <w:br/>
        <w:t>Адрес ________________________</w:t>
      </w:r>
      <w:r>
        <w:br/>
        <w:t>______________________________</w:t>
      </w:r>
    </w:p>
    <w:p w14:paraId="1E6B0C1E" w14:textId="77777777" w:rsidR="00000000" w:rsidRDefault="006E221C">
      <w:pPr>
        <w:pStyle w:val="a3"/>
        <w:jc w:val="center"/>
      </w:pPr>
      <w:r>
        <w:t>ЗАЯВЛЕНИЕ</w:t>
      </w:r>
      <w:r>
        <w:br/>
      </w:r>
      <w:r>
        <w:t>о возбуждении исполнительного производства</w:t>
      </w:r>
    </w:p>
    <w:p w14:paraId="0BBC8DB4" w14:textId="77777777" w:rsidR="00000000" w:rsidRDefault="006E221C">
      <w:pPr>
        <w:pStyle w:val="a3"/>
      </w:pPr>
      <w:r>
        <w:t>Решением мирового судьи судебного участка № ___ от «___» _________ ____ года по делу № ________________ с должника _______________________________ (ФИО плательщика алиментов) взысканы алименты на несовершеннолетне</w:t>
      </w:r>
      <w:r>
        <w:t>го ребенка _______________________________________ (ФИО ребенка, дата рождения) в размере 1/4 от всех доходов должника.</w:t>
      </w:r>
    </w:p>
    <w:p w14:paraId="5B94EBB6" w14:textId="77777777" w:rsidR="00000000" w:rsidRDefault="006E221C">
      <w:pPr>
        <w:pStyle w:val="a3"/>
      </w:pPr>
      <w:r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>
        <w:br/>
        <w:t>Взыскан</w:t>
      </w:r>
      <w:r>
        <w:t>ные денежные средства прошу направлять в пользу взыскателя по следующим банковским реквизитам: _____________________________________________________________________________</w:t>
      </w:r>
      <w:r>
        <w:br/>
        <w:t>___________________________________________________________________________________</w:t>
      </w:r>
      <w:r>
        <w:t>_______________________________________________________________________.</w:t>
      </w:r>
    </w:p>
    <w:p w14:paraId="7B237D3B" w14:textId="77777777" w:rsidR="00000000" w:rsidRDefault="006E221C">
      <w:pPr>
        <w:pStyle w:val="a3"/>
      </w:pPr>
      <w:r>
        <w:t>ПРИЛОЖЕНИЯ:</w:t>
      </w:r>
    </w:p>
    <w:p w14:paraId="1B8831A7" w14:textId="77777777" w:rsidR="00000000" w:rsidRDefault="006E22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Исполнительный лист № ______ серии ______ от «___» __________ _____ года</w:t>
      </w:r>
    </w:p>
    <w:p w14:paraId="52E598D3" w14:textId="77777777" w:rsidR="00000000" w:rsidRDefault="006E22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паспорта</w:t>
      </w:r>
    </w:p>
    <w:p w14:paraId="4D24C998" w14:textId="77777777" w:rsidR="00000000" w:rsidRDefault="006E22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свидетельства о рождении ребенка</w:t>
      </w:r>
    </w:p>
    <w:p w14:paraId="17569820" w14:textId="77777777" w:rsidR="00000000" w:rsidRDefault="006E22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договора об открытии банковского счета</w:t>
      </w:r>
    </w:p>
    <w:p w14:paraId="327E11FD" w14:textId="470A9242" w:rsidR="006E221C" w:rsidRDefault="006E221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6E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160A"/>
    <w:multiLevelType w:val="multilevel"/>
    <w:tmpl w:val="723A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34"/>
    <w:rsid w:val="006E221C"/>
    <w:rsid w:val="00E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28230"/>
  <w15:chartTrackingRefBased/>
  <w15:docId w15:val="{373B039E-1F7B-4258-B03A-F739A85B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Герасимчук</dc:creator>
  <cp:keywords/>
  <dc:description/>
  <cp:lastModifiedBy>Александр Герасимчук</cp:lastModifiedBy>
  <cp:revision>2</cp:revision>
  <dcterms:created xsi:type="dcterms:W3CDTF">2019-08-20T14:11:00Z</dcterms:created>
  <dcterms:modified xsi:type="dcterms:W3CDTF">2019-08-20T14:11:00Z</dcterms:modified>
</cp:coreProperties>
</file>